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50F9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FIFB12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952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9526C">
        <w:rPr>
          <w:rFonts w:asciiTheme="minorHAnsi" w:hAnsiTheme="minorHAnsi" w:cs="Arial"/>
          <w:lang w:val="en-ZA"/>
        </w:rPr>
        <w:t>9.15</w:t>
      </w:r>
      <w:r>
        <w:rPr>
          <w:rFonts w:asciiTheme="minorHAnsi" w:hAnsiTheme="minorHAnsi" w:cs="Arial"/>
          <w:lang w:val="en-ZA"/>
        </w:rPr>
        <w:t>% (3 Month J</w:t>
      </w:r>
      <w:r w:rsidR="0099526C">
        <w:rPr>
          <w:rFonts w:asciiTheme="minorHAnsi" w:hAnsiTheme="minorHAnsi" w:cs="Arial"/>
          <w:lang w:val="en-ZA"/>
        </w:rPr>
        <w:t>IBAR as at 07 Feb 2017 of 7.350</w:t>
      </w:r>
      <w:r>
        <w:rPr>
          <w:rFonts w:asciiTheme="minorHAnsi" w:hAnsiTheme="minorHAnsi" w:cs="Arial"/>
          <w:lang w:val="en-ZA"/>
        </w:rPr>
        <w:t>% plus 180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9526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February, 3 May, 3 August, </w:t>
      </w:r>
      <w:proofErr w:type="gramStart"/>
      <w:r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ZAG000142167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9526C" w:rsidRDefault="0099526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E50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C682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https://www.jse.co.za/content/JSEPricingSupplementsItems/2014/BondDocuments/FIFB12%20%20Pricing%20Supplement%2020170213.pdf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E50F9" w:rsidRPr="00F64748" w:rsidRDefault="00CE50F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9526C" w:rsidRDefault="0099526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9526C" w:rsidRDefault="0099526C" w:rsidP="009952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+27 11 282 4155</w:t>
      </w:r>
    </w:p>
    <w:p w:rsidR="0099526C" w:rsidRDefault="0099526C" w:rsidP="009952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52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526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50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3DB4F6" wp14:editId="6C5413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50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C0E206" wp14:editId="5DABB5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F5C6E4" wp14:editId="07DC244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26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0F9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B12%20%20Pricing%20Supplement%2020170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2017-02-13T04:00:00+00:00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72EE-0081-4F6C-8E33-DA4992BB7B15}"/>
</file>

<file path=customXml/itemProps2.xml><?xml version="1.0" encoding="utf-8"?>
<ds:datastoreItem xmlns:ds="http://schemas.openxmlformats.org/officeDocument/2006/customXml" ds:itemID="{1A778E8F-6922-4711-BCA2-32335040510B}"/>
</file>

<file path=customXml/itemProps3.xml><?xml version="1.0" encoding="utf-8"?>
<ds:datastoreItem xmlns:ds="http://schemas.openxmlformats.org/officeDocument/2006/customXml" ds:itemID="{E95626FD-60A7-441B-9CE1-C2036AE0CEBB}"/>
</file>

<file path=customXml/itemProps4.xml><?xml version="1.0" encoding="utf-8"?>
<ds:datastoreItem xmlns:ds="http://schemas.openxmlformats.org/officeDocument/2006/customXml" ds:itemID="{EFA2E056-BF0C-46C9-9411-0686234EC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2017-02-10T07:17:00Z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